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Výstavné podmienky  ZO SZCH Pova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 Bystrica 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1., Na výstavu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 chovatelia prihl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iba čistokrvn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králiky, hydinu, holuby a exotické vtáctvo 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krú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žkom, a tetovan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Zvieratá budú vystavované nasledovne 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a., králiky sa vystavujú individuálne alebo 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kolekcia, K-4 alebo K 2+2.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b., hrabavá hydina sa vystavuje 1+2 , vodná hydina 1+1.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c., holuby sa vystavujú individuálne a v  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kolekciách.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d., exotické vtáctvo sa vystavuje jednotlivo a v 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kolekciách.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Uzávierka prihlá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šok je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28.08.2019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Riadne a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čitateľne vyplnen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prihlá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šky posielajte na adresu ,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ípadne emailom.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Peter Franko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Šolt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ésovej 416/147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01701  Pova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 Bystrica  , tel: 0910 240 204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email : pfranko1952@gmail.com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2., Poplatok za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vystavovaného králika, holuba, hydinu , exotického vtáka je 0,70 Eur/ks. Cena katalógu je 2 EUR/ks. Katalóg je povinný si zakúpi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každ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vystavovate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Mladí chovatelia  za jednu vystavovanú kolekciu neplatia. Na prihlá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šku nap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šu v pravom hornom rohu MCH  a rok narodenia ( vek max 18 rokov).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3., príjem zvierat ( vlastný dovoz) sa uskuto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 areáli DK Zemiansky Kva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šov  v štvrtok 12.09.2019 od 15.00 h do 19.00 h. V piatok 13.09.2019 od 6.00 h do 8.00 h.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4.,Posudzovanie zvierat sa uskuto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ňa 13.09.2019 od 8.00 h bez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ístupu verejnosti. Pri posudzovaní majú prístup do výstavného areálu len delegovaný posudzovatelia,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školiaci sa adepti na posudzovateľov a garanti jednotliv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expozícií.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5.,Predávané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 byť len zvierat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( králiky aj s rodokme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ňom) v prihl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ške označen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ako ,,P,,so stanovením pevnej ceny. Kupujúcemu bude k predajnej cene pripo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ítaná 10% prirá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žka v prospech usporiadaj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úcej ZO SZCH. Zvieratá budú vydané ihne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 po zaplaten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6.,Výstavný výbor zodpovedá za riadne ustajnenie ,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ŕmenie , a nap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ájanie a 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šetrovanie počas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ýstavy.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7.,Najúspe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šnejš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chovate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ľom bud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udelené ceny na základe bodovacieho hodnotenia.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8.,Odovzdávanie cien sa uskuto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15.09.2019(v nede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ľu) o 15.00 h. Po odovzdan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cien sa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ýdaj zvierat.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9.,Chovate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svoj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podpisom na prihlá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ške potvrdzuje veterin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árnu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čistotu chovu a 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úhlas s uvedenými výstavnými podmienkami a so spracovaním osobných údajov v katalógu 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10.,Výstava bude otvorená pre verejnos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nasledovne 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13.09.2019    od 14.00 h do 19.00h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14.09.2019    od 8.00 h do 19.00 h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15.09.2019     od 8.00 h do 15.00 h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Výstavný výbor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 SZCH Pova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Bystrica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